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302" w:rsidRPr="002C52CC" w:rsidRDefault="002C52CC">
      <w:pPr>
        <w:rPr>
          <w:rFonts w:ascii="Arial" w:hAnsi="Arial" w:cs="Arial"/>
          <w:sz w:val="24"/>
          <w:szCs w:val="24"/>
        </w:rPr>
      </w:pPr>
      <w:r w:rsidRPr="002C52CC">
        <w:rPr>
          <w:rFonts w:ascii="Arial" w:hAnsi="Arial" w:cs="Arial"/>
          <w:sz w:val="24"/>
          <w:szCs w:val="24"/>
        </w:rPr>
        <w:t>INSTRUMENTO 1.- EXAMEN DE MEDICINA PREVENTIVA DEL ADULTO MAYOR EMPA.</w:t>
      </w:r>
    </w:p>
    <w:p w:rsidR="001F7CFB" w:rsidRDefault="001F7CFB"/>
    <w:p w:rsidR="001F7CFB" w:rsidRDefault="001F7CFB"/>
    <w:p w:rsidR="001F7CFB" w:rsidRDefault="001F7CFB">
      <w:r w:rsidRPr="001F7CFB">
        <w:rPr>
          <w:noProof/>
        </w:rPr>
        <w:drawing>
          <wp:inline distT="0" distB="0" distL="0" distR="0" wp14:anchorId="38227C04" wp14:editId="01ABFBFD">
            <wp:extent cx="5826793" cy="643890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31546" cy="6444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2CC" w:rsidRDefault="002C52CC"/>
    <w:p w:rsidR="002C52CC" w:rsidRDefault="002C52CC">
      <w:r>
        <w:br w:type="page"/>
      </w:r>
    </w:p>
    <w:p w:rsidR="002C52CC" w:rsidRDefault="002C52CC"/>
    <w:p w:rsidR="002C52CC" w:rsidRDefault="00B07C92" w:rsidP="002C52CC">
      <w:pPr>
        <w:spacing w:after="263" w:line="264" w:lineRule="auto"/>
        <w:ind w:left="-5" w:right="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INSTRUMENTO 2. ESCALA VISUAL ANALÓ</w:t>
      </w:r>
      <w:bookmarkStart w:id="0" w:name="_GoBack"/>
      <w:bookmarkEnd w:id="0"/>
      <w:r w:rsidR="002C52CC" w:rsidRPr="002C52CC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ICA</w:t>
      </w:r>
      <w:r w:rsidR="002C52CC" w:rsidRPr="002C52CC">
        <w:rPr>
          <w:rFonts w:ascii="Arial" w:hAnsi="Arial" w:cs="Arial"/>
          <w:sz w:val="24"/>
          <w:szCs w:val="24"/>
        </w:rPr>
        <w:t xml:space="preserve"> EVA.</w:t>
      </w:r>
    </w:p>
    <w:p w:rsidR="002C52CC" w:rsidRPr="002C52CC" w:rsidRDefault="002C52CC" w:rsidP="002C52CC">
      <w:pPr>
        <w:spacing w:after="263" w:line="264" w:lineRule="auto"/>
        <w:ind w:left="-5" w:right="36"/>
        <w:rPr>
          <w:rFonts w:ascii="Arial" w:hAnsi="Arial" w:cs="Arial"/>
          <w:sz w:val="24"/>
          <w:szCs w:val="24"/>
        </w:rPr>
      </w:pPr>
    </w:p>
    <w:p w:rsidR="002C52CC" w:rsidRDefault="002C52CC" w:rsidP="002C52CC">
      <w:pPr>
        <w:spacing w:after="112"/>
        <w:ind w:right="1340"/>
        <w:jc w:val="right"/>
      </w:pPr>
      <w:r>
        <w:rPr>
          <w:noProof/>
        </w:rPr>
        <w:drawing>
          <wp:inline distT="0" distB="0" distL="0" distR="0" wp14:anchorId="107C87F9" wp14:editId="147912AF">
            <wp:extent cx="4972050" cy="1581150"/>
            <wp:effectExtent l="0" t="0" r="0" b="0"/>
            <wp:docPr id="12862" name="Picture 128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2" name="Picture 1286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E6E" w:rsidRDefault="002C52CC" w:rsidP="002C52CC">
      <w:pPr>
        <w:spacing w:line="356" w:lineRule="auto"/>
        <w:ind w:left="-15" w:right="379"/>
      </w:pPr>
      <w:r>
        <w:t xml:space="preserve">Fuente: http://es.slideshare.net/jimenarodriguez/dolor-postoperatorio-clase-4 </w:t>
      </w:r>
    </w:p>
    <w:p w:rsidR="002C52CC" w:rsidRDefault="002C52CC" w:rsidP="002C52CC">
      <w:pPr>
        <w:spacing w:line="356" w:lineRule="auto"/>
        <w:ind w:left="-15" w:right="379"/>
      </w:pPr>
      <w:r>
        <w:rPr>
          <w:b/>
        </w:rPr>
        <w:t xml:space="preserve">PAUTA DE CONTROL </w:t>
      </w:r>
      <w:r w:rsidR="00C279F3">
        <w:rPr>
          <w:b/>
        </w:rPr>
        <w:t xml:space="preserve">DE SIGNOS VITALES Y ASISTENCIA </w:t>
      </w:r>
      <w:r>
        <w:rPr>
          <w:b/>
        </w:rPr>
        <w:t xml:space="preserve"> </w:t>
      </w:r>
    </w:p>
    <w:p w:rsidR="002C52CC" w:rsidRDefault="002C52CC" w:rsidP="002C52CC">
      <w:pPr>
        <w:spacing w:after="110"/>
        <w:ind w:right="338"/>
        <w:jc w:val="right"/>
      </w:pPr>
      <w:r>
        <w:rPr>
          <w:noProof/>
        </w:rPr>
        <w:drawing>
          <wp:inline distT="0" distB="0" distL="0" distR="0" wp14:anchorId="03CE7209" wp14:editId="21F96810">
            <wp:extent cx="5611369" cy="2161032"/>
            <wp:effectExtent l="0" t="0" r="0" b="0"/>
            <wp:docPr id="129887" name="Picture 1298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87" name="Picture 12988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1369" cy="2161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2C52CC" w:rsidRDefault="002C52CC" w:rsidP="002C52CC">
      <w:pPr>
        <w:spacing w:after="158"/>
      </w:pPr>
    </w:p>
    <w:p w:rsidR="002C52CC" w:rsidRDefault="002C52CC" w:rsidP="002C52CC">
      <w:pPr>
        <w:spacing w:after="158"/>
      </w:pPr>
    </w:p>
    <w:p w:rsidR="002C52CC" w:rsidRDefault="002C52CC" w:rsidP="002C52CC">
      <w:pPr>
        <w:spacing w:after="158"/>
      </w:pPr>
    </w:p>
    <w:p w:rsidR="002C52CC" w:rsidRDefault="002C52CC" w:rsidP="002C52CC">
      <w:pPr>
        <w:spacing w:after="158"/>
      </w:pPr>
    </w:p>
    <w:p w:rsidR="002C52CC" w:rsidRDefault="002C52CC" w:rsidP="002C52CC">
      <w:pPr>
        <w:spacing w:after="158"/>
      </w:pPr>
    </w:p>
    <w:p w:rsidR="002C52CC" w:rsidRDefault="002C52CC" w:rsidP="002C52CC">
      <w:pPr>
        <w:spacing w:after="158"/>
      </w:pPr>
    </w:p>
    <w:p w:rsidR="002C52CC" w:rsidRDefault="002C52CC" w:rsidP="002C52CC">
      <w:pPr>
        <w:spacing w:after="158"/>
      </w:pPr>
    </w:p>
    <w:p w:rsidR="002C52CC" w:rsidRDefault="002C52CC">
      <w:r>
        <w:br w:type="page"/>
      </w:r>
    </w:p>
    <w:p w:rsidR="002C52CC" w:rsidRDefault="002C52CC" w:rsidP="002C52CC">
      <w:pPr>
        <w:spacing w:after="158"/>
      </w:pPr>
    </w:p>
    <w:p w:rsidR="002C52CC" w:rsidRPr="002C52CC" w:rsidRDefault="002C52CC" w:rsidP="002C52CC">
      <w:pPr>
        <w:spacing w:after="159" w:line="358" w:lineRule="auto"/>
        <w:ind w:left="-5" w:right="36"/>
        <w:rPr>
          <w:rFonts w:ascii="Arial" w:hAnsi="Arial" w:cs="Arial"/>
          <w:sz w:val="24"/>
          <w:szCs w:val="24"/>
        </w:rPr>
      </w:pPr>
      <w:r w:rsidRPr="002C52CC">
        <w:rPr>
          <w:rFonts w:ascii="Arial" w:hAnsi="Arial" w:cs="Arial"/>
          <w:sz w:val="24"/>
          <w:szCs w:val="24"/>
        </w:rPr>
        <w:t xml:space="preserve">INSTRUMENTO 3. ESCALA DE ESFUERZO PERCIBIDO DE BORG MODIFICADA. </w:t>
      </w:r>
    </w:p>
    <w:p w:rsidR="002C52CC" w:rsidRDefault="002C52CC" w:rsidP="002C52CC">
      <w:pPr>
        <w:spacing w:after="216"/>
        <w:ind w:right="1666"/>
        <w:jc w:val="right"/>
      </w:pPr>
      <w:r>
        <w:rPr>
          <w:noProof/>
        </w:rPr>
        <w:drawing>
          <wp:inline distT="0" distB="0" distL="0" distR="0" wp14:anchorId="7819E867" wp14:editId="14F5B946">
            <wp:extent cx="4686300" cy="2400300"/>
            <wp:effectExtent l="0" t="0" r="0" b="0"/>
            <wp:docPr id="12904" name="Picture 129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4" name="Picture 1290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sectPr w:rsidR="002C52CC"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2CC" w:rsidRDefault="002C52CC" w:rsidP="002C52CC">
      <w:pPr>
        <w:spacing w:after="0" w:line="240" w:lineRule="auto"/>
      </w:pPr>
      <w:r>
        <w:separator/>
      </w:r>
    </w:p>
  </w:endnote>
  <w:endnote w:type="continuationSeparator" w:id="0">
    <w:p w:rsidR="002C52CC" w:rsidRDefault="002C52CC" w:rsidP="002C5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3207442"/>
      <w:docPartObj>
        <w:docPartGallery w:val="Page Numbers (Bottom of Page)"/>
        <w:docPartUnique/>
      </w:docPartObj>
    </w:sdtPr>
    <w:sdtEndPr/>
    <w:sdtContent>
      <w:p w:rsidR="002C52CC" w:rsidRDefault="002C52C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:rsidR="002C52CC" w:rsidRDefault="002C52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2CC" w:rsidRDefault="002C52CC" w:rsidP="002C52CC">
      <w:pPr>
        <w:spacing w:after="0" w:line="240" w:lineRule="auto"/>
      </w:pPr>
      <w:r>
        <w:separator/>
      </w:r>
    </w:p>
  </w:footnote>
  <w:footnote w:type="continuationSeparator" w:id="0">
    <w:p w:rsidR="002C52CC" w:rsidRDefault="002C52CC" w:rsidP="002C5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CFB"/>
    <w:rsid w:val="001F7CFB"/>
    <w:rsid w:val="00247D2B"/>
    <w:rsid w:val="002C52CC"/>
    <w:rsid w:val="00544E6E"/>
    <w:rsid w:val="00697FFE"/>
    <w:rsid w:val="00A32302"/>
    <w:rsid w:val="00B07C92"/>
    <w:rsid w:val="00C279F3"/>
    <w:rsid w:val="00FB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5105B0"/>
  <w15:chartTrackingRefBased/>
  <w15:docId w15:val="{291F0AC6-F7A0-4142-ACDE-B33EA159E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C52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52CC"/>
  </w:style>
  <w:style w:type="paragraph" w:styleId="Piedepgina">
    <w:name w:val="footer"/>
    <w:basedOn w:val="Normal"/>
    <w:link w:val="PiedepginaCar"/>
    <w:uiPriority w:val="99"/>
    <w:unhideWhenUsed/>
    <w:rsid w:val="002C52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5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Lopez</dc:creator>
  <cp:keywords/>
  <dc:description/>
  <cp:lastModifiedBy>Paulina Lopez</cp:lastModifiedBy>
  <cp:revision>5</cp:revision>
  <dcterms:created xsi:type="dcterms:W3CDTF">2018-12-24T05:24:00Z</dcterms:created>
  <dcterms:modified xsi:type="dcterms:W3CDTF">2018-12-24T06:30:00Z</dcterms:modified>
</cp:coreProperties>
</file>